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A70" w:rsidRDefault="00D93C11">
      <w:r>
        <w:rPr>
          <w:noProof/>
          <w:lang w:eastAsia="en-ZA"/>
        </w:rPr>
        <w:drawing>
          <wp:anchor distT="0" distB="0" distL="114300" distR="114300" simplePos="0" relativeHeight="251658240" behindDoc="0" locked="0" layoutInCell="1" allowOverlap="1" wp14:anchorId="19F26AA4" wp14:editId="03F1CD8E">
            <wp:simplePos x="0" y="0"/>
            <wp:positionH relativeFrom="column">
              <wp:posOffset>3248025</wp:posOffset>
            </wp:positionH>
            <wp:positionV relativeFrom="paragraph">
              <wp:posOffset>161925</wp:posOffset>
            </wp:positionV>
            <wp:extent cx="2486025" cy="1838325"/>
            <wp:effectExtent l="0" t="0" r="9525" b="9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ample Logo 4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6025" cy="1838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ZA"/>
        </w:rPr>
        <w:drawing>
          <wp:inline distT="0" distB="0" distL="0" distR="0" wp14:anchorId="68E65F49" wp14:editId="68E26988">
            <wp:extent cx="2619375" cy="17430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ample Logo 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ZA"/>
        </w:rPr>
        <w:drawing>
          <wp:inline distT="0" distB="0" distL="0" distR="0" wp14:anchorId="50F76377" wp14:editId="3DAFBCFF">
            <wp:extent cx="3248025" cy="14097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ample Logo 2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8025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ZA"/>
        </w:rPr>
        <w:drawing>
          <wp:inline distT="0" distB="0" distL="0" distR="0" wp14:anchorId="22905E2A" wp14:editId="17792E2D">
            <wp:extent cx="2152650" cy="6572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ample Logo 8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3C11" w:rsidRDefault="00D93C11"/>
    <w:p w:rsidR="00D93C11" w:rsidRDefault="00D93C11">
      <w:r>
        <w:rPr>
          <w:noProof/>
          <w:lang w:eastAsia="en-ZA"/>
        </w:rPr>
        <w:drawing>
          <wp:inline distT="0" distB="0" distL="0" distR="0" wp14:anchorId="6AC5E419" wp14:editId="44CC8A5E">
            <wp:extent cx="1200150" cy="12001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ample Logo 7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93C11" w:rsidRDefault="00D93C11"/>
    <w:sectPr w:rsidR="00D93C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C11"/>
    <w:rsid w:val="00D4707E"/>
    <w:rsid w:val="00D93C11"/>
    <w:rsid w:val="00F40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3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3C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3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3C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WSP Group Africa (Pty) Ltd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Anderson</dc:creator>
  <cp:lastModifiedBy>Mark Anderson</cp:lastModifiedBy>
  <cp:revision>1</cp:revision>
  <dcterms:created xsi:type="dcterms:W3CDTF">2013-09-16T15:55:00Z</dcterms:created>
  <dcterms:modified xsi:type="dcterms:W3CDTF">2013-09-16T15:57:00Z</dcterms:modified>
</cp:coreProperties>
</file>